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B3" w:rsidRPr="003A091E" w:rsidRDefault="00021FB3" w:rsidP="0002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1FB3" w:rsidRPr="003A091E" w:rsidRDefault="00021FB3" w:rsidP="0002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21FB3" w:rsidRPr="003A091E" w:rsidRDefault="00021FB3" w:rsidP="0002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021FB3" w:rsidRPr="003A091E" w:rsidRDefault="00021FB3" w:rsidP="0002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>ТАЙТУРСКОЕ МУНИЦИПАЛЬНОЕ ОБРАЗОВАНИЕ</w:t>
      </w:r>
    </w:p>
    <w:p w:rsidR="00021FB3" w:rsidRPr="003A091E" w:rsidRDefault="00021FB3" w:rsidP="00021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FB3" w:rsidRPr="003A091E" w:rsidRDefault="00021FB3" w:rsidP="0002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>ЗАКЛЮЧЕНИЕ</w:t>
      </w:r>
    </w:p>
    <w:p w:rsidR="00021FB3" w:rsidRPr="003A091E" w:rsidRDefault="00021FB3" w:rsidP="0002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 xml:space="preserve"> о результатах публичных (общественных</w:t>
      </w:r>
      <w:r>
        <w:rPr>
          <w:rFonts w:ascii="Times New Roman" w:hAnsi="Times New Roman" w:cs="Times New Roman"/>
          <w:sz w:val="28"/>
          <w:szCs w:val="28"/>
        </w:rPr>
        <w:t>) слушаний</w:t>
      </w:r>
      <w:r w:rsidRPr="003A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B3" w:rsidRPr="003A091E" w:rsidRDefault="00021FB3" w:rsidP="0002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3A091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91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Тайтурского муниципального образования</w:t>
      </w:r>
    </w:p>
    <w:p w:rsidR="00021FB3" w:rsidRPr="003A091E" w:rsidRDefault="00021FB3" w:rsidP="0002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FB3" w:rsidRPr="00A74BCF" w:rsidRDefault="00021FB3" w:rsidP="00021FB3">
      <w:pPr>
        <w:spacing w:after="0" w:line="240" w:lineRule="auto"/>
        <w:jc w:val="both"/>
        <w:rPr>
          <w:rFonts w:ascii="Tahoma" w:hAnsi="Tahoma" w:cs="Tahoma"/>
          <w:color w:val="444444"/>
          <w:sz w:val="21"/>
          <w:szCs w:val="21"/>
        </w:rPr>
      </w:pPr>
      <w:proofErr w:type="gramStart"/>
      <w:r w:rsidRPr="003A091E">
        <w:rPr>
          <w:rFonts w:ascii="Times New Roman" w:hAnsi="Times New Roman" w:cs="Times New Roman"/>
          <w:sz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</w:rPr>
        <w:t>, ст. 20 Правил землепользования и застройки городского поселения Тайтурского муниципального образования, утвержденных решением Думы Тайтурского муниципального образования № 18  от 26.12.2012г., на основании постановления администрации № 99 от 27.04.2016.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«О проведении публичных слушаний по проекту внесения изменений в Правила землепользования и застройки городского поселения Тайтурского муниципального образования»</w:t>
      </w:r>
      <w:r w:rsidRPr="003A091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30 июня 2016 года комиссией по землепользованию и застройке проведены публичные слушания по проекту внесения изменений (дополнений) в Правила землепользования и застройки</w:t>
      </w:r>
      <w:proofErr w:type="gramEnd"/>
      <w:r>
        <w:rPr>
          <w:rFonts w:ascii="Times New Roman" w:hAnsi="Times New Roman" w:cs="Times New Roman"/>
          <w:sz w:val="28"/>
        </w:rPr>
        <w:t xml:space="preserve"> городского поселения Тайтурского муниципального образования в части дополнения </w:t>
      </w:r>
      <w:r>
        <w:rPr>
          <w:rFonts w:ascii="Times New Roman" w:hAnsi="Times New Roman" w:cs="Times New Roman"/>
          <w:sz w:val="28"/>
          <w:szCs w:val="28"/>
        </w:rPr>
        <w:t>градостроительных регламентов недостающими сведениями, а именно дополнения градостроительных регламентов территориальных зон ЖЗ-1, ЖЗ-2 предельными минимальными и максимальными размерами земельных участков.</w:t>
      </w:r>
    </w:p>
    <w:p w:rsidR="00021FB3" w:rsidRDefault="00021FB3" w:rsidP="0002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проекта, опубликованы в СМИ (газета «Новости» </w:t>
      </w:r>
      <w:r>
        <w:rPr>
          <w:rFonts w:ascii="Times New Roman" w:eastAsia="Calibri" w:hAnsi="Times New Roman" w:cs="Times New Roman"/>
          <w:sz w:val="28"/>
        </w:rPr>
        <w:t>10(10</w:t>
      </w:r>
      <w:r w:rsidRPr="00A94C7B">
        <w:rPr>
          <w:rFonts w:ascii="Times New Roman" w:eastAsia="Calibri" w:hAnsi="Times New Roman" w:cs="Times New Roman"/>
          <w:sz w:val="28"/>
        </w:rPr>
        <w:t xml:space="preserve">) от </w:t>
      </w:r>
      <w:r>
        <w:rPr>
          <w:rFonts w:ascii="Times New Roman" w:eastAsia="Calibri" w:hAnsi="Times New Roman" w:cs="Times New Roman"/>
          <w:sz w:val="28"/>
        </w:rPr>
        <w:t xml:space="preserve">27.04.2016г.) </w:t>
      </w:r>
      <w:r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администрации в сети интернет постановление </w:t>
      </w:r>
      <w:r>
        <w:rPr>
          <w:rFonts w:ascii="Times New Roman" w:hAnsi="Times New Roman" w:cs="Times New Roman"/>
          <w:sz w:val="28"/>
        </w:rPr>
        <w:t>администрации № 99 от 27.04.2016г. «О проведении публичных слушаний по проекту внесения изменений в Правила землепользования и застройки городского поселения Тайтурского муниципального образования», информация о месте и времени проведения публичных слушаний</w:t>
      </w:r>
      <w:proofErr w:type="gramEnd"/>
      <w:r>
        <w:rPr>
          <w:rFonts w:ascii="Times New Roman" w:hAnsi="Times New Roman" w:cs="Times New Roman"/>
          <w:sz w:val="28"/>
        </w:rPr>
        <w:t>, проект внесения изменений в Правила.</w:t>
      </w:r>
    </w:p>
    <w:p w:rsidR="00021FB3" w:rsidRDefault="00021FB3" w:rsidP="0002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состоялись в присутствии 21 человека.</w:t>
      </w:r>
    </w:p>
    <w:p w:rsidR="00021FB3" w:rsidRDefault="00021FB3" w:rsidP="0002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публичных слушаниях был представлен проект внесения изменений (дополнений) в Правила землепользования и застройки городского поселения Тайтурского муниципального образования. </w:t>
      </w:r>
    </w:p>
    <w:p w:rsidR="00021FB3" w:rsidRDefault="00021FB3" w:rsidP="0002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поддержали проект. Письменных предложений и замечаний в адрес Комиссии не поступало. </w:t>
      </w:r>
    </w:p>
    <w:p w:rsidR="00021FB3" w:rsidRPr="008A517E" w:rsidRDefault="00021FB3" w:rsidP="0002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публичных слушаний Комиссия по землепользованию и застройке городского поселения Тайтурского муниципального образования рекомендует внести изменения (дополнения) в Правила землепользования и застройки городского поселения Тайтурского муниципального образования</w:t>
      </w:r>
      <w:r w:rsidRPr="008A517E">
        <w:rPr>
          <w:rFonts w:ascii="Times New Roman" w:hAnsi="Times New Roman" w:cs="Times New Roman"/>
          <w:sz w:val="28"/>
          <w:szCs w:val="28"/>
        </w:rPr>
        <w:t>:</w:t>
      </w:r>
    </w:p>
    <w:p w:rsidR="00021FB3" w:rsidRPr="007112A3" w:rsidRDefault="00021FB3" w:rsidP="00021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12A3">
        <w:rPr>
          <w:sz w:val="28"/>
          <w:szCs w:val="28"/>
        </w:rPr>
        <w:t>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параметры разрешенного использования земельных участков и объектов капитального строительства зоны застройки индивидуальными жилыми домами (ЖЗ-1) добавить слова:</w:t>
      </w:r>
    </w:p>
    <w:p w:rsidR="00021FB3" w:rsidRDefault="00021FB3" w:rsidP="0002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«Предельные минимальные размеры земельных участков для индивидуального жилищного строительства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ведения личного подсобного хозяйства  в границах населенного пункта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домов блокированной застройки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FB3" w:rsidRDefault="00021FB3" w:rsidP="0002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максимальные размеры земельных участков для индивидуального жилищного строительства – 3500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ведения личного подсобного хозяйства  в границах населенного пункта – 3500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жилых домов блокированной застройки –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FB3" w:rsidRPr="000A350D" w:rsidRDefault="00021FB3" w:rsidP="00021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Минимальный отступ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от границы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земельного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участка до стены жилого дома - 3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м,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 хозяйственных построек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021FB3" w:rsidRDefault="00021FB3" w:rsidP="00021FB3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застройки 3</w:t>
      </w:r>
      <w:r w:rsidRPr="00D24831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1FB3" w:rsidRPr="00A74BCF" w:rsidRDefault="00021FB3" w:rsidP="00021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BCF">
        <w:rPr>
          <w:sz w:val="28"/>
          <w:szCs w:val="28"/>
        </w:rPr>
        <w:t>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параметры разрешенного использования земельных участков и объектов капитального строительства зоны застройки малоэтажными жилыми домами (ЖЗ-2) добавить слова:</w:t>
      </w:r>
    </w:p>
    <w:p w:rsidR="00021FB3" w:rsidRPr="00BF7B84" w:rsidRDefault="00021FB3" w:rsidP="0002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«Предельные минимальные размеры земельных участков  - 600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FB3" w:rsidRPr="000A350D" w:rsidRDefault="00021FB3" w:rsidP="00021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максимальные размеры земельных участков  - 2500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86B7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Минимальный отступ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 границы участка должно быть до стены жилого дома - 3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м,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 хозяйственных построек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021FB3" w:rsidRDefault="00021FB3" w:rsidP="00021FB3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831">
        <w:rPr>
          <w:rFonts w:ascii="Times New Roman" w:hAnsi="Times New Roman" w:cs="Times New Roman"/>
          <w:sz w:val="28"/>
          <w:szCs w:val="28"/>
        </w:rPr>
        <w:t>Максимальный процент за</w:t>
      </w:r>
      <w:r>
        <w:rPr>
          <w:rFonts w:ascii="Times New Roman" w:hAnsi="Times New Roman" w:cs="Times New Roman"/>
          <w:sz w:val="28"/>
          <w:szCs w:val="28"/>
        </w:rPr>
        <w:t>стройки 30%».</w:t>
      </w:r>
    </w:p>
    <w:p w:rsidR="00021FB3" w:rsidRDefault="00021FB3" w:rsidP="0002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B3" w:rsidRDefault="00021FB3" w:rsidP="0002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Pr="0091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B3" w:rsidRDefault="00021FB3" w:rsidP="0002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21FB3" w:rsidRDefault="00021FB3" w:rsidP="0002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021FB3" w:rsidRDefault="00021FB3" w:rsidP="0002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021FB3" w:rsidRPr="00ED5697" w:rsidRDefault="00021FB3" w:rsidP="0002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21FB3" w:rsidRDefault="00021FB3" w:rsidP="00021FB3">
      <w:pPr>
        <w:pStyle w:val="a4"/>
        <w:jc w:val="left"/>
        <w:rPr>
          <w:b w:val="0"/>
          <w:bCs/>
          <w:sz w:val="28"/>
          <w:szCs w:val="28"/>
        </w:rPr>
      </w:pPr>
    </w:p>
    <w:p w:rsidR="00021FB3" w:rsidRDefault="00021FB3" w:rsidP="00021FB3">
      <w:pPr>
        <w:pStyle w:val="a4"/>
        <w:rPr>
          <w:b w:val="0"/>
          <w:bCs/>
          <w:sz w:val="28"/>
          <w:szCs w:val="28"/>
        </w:rPr>
      </w:pPr>
    </w:p>
    <w:p w:rsidR="00514374" w:rsidRDefault="00514374">
      <w:bookmarkStart w:id="0" w:name="_GoBack"/>
      <w:bookmarkEnd w:id="0"/>
    </w:p>
    <w:sectPr w:rsidR="0051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518"/>
    <w:multiLevelType w:val="hybridMultilevel"/>
    <w:tmpl w:val="1B328BCA"/>
    <w:lvl w:ilvl="0" w:tplc="4432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60"/>
    <w:rsid w:val="00021FB3"/>
    <w:rsid w:val="00406560"/>
    <w:rsid w:val="005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21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021FB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21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021FB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2016-08-26T06:31:00Z</dcterms:created>
  <dcterms:modified xsi:type="dcterms:W3CDTF">2016-08-26T06:31:00Z</dcterms:modified>
</cp:coreProperties>
</file>